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C9" w:rsidRDefault="00BA55C9" w:rsidP="00BA55C9">
      <w:pPr>
        <w:rPr>
          <w:rFonts w:ascii="Times New Roman" w:hAnsi="Times New Roman"/>
          <w:sz w:val="24"/>
          <w:szCs w:val="24"/>
        </w:rPr>
      </w:pPr>
      <w:r w:rsidRPr="00EE3E6D">
        <w:rPr>
          <w:rFonts w:ascii="Times New Roman" w:hAnsi="Times New Roman"/>
          <w:sz w:val="24"/>
          <w:szCs w:val="24"/>
        </w:rPr>
        <w:t xml:space="preserve">Заключительное занятие. </w:t>
      </w:r>
    </w:p>
    <w:p w:rsidR="00BA55C9" w:rsidRPr="00497B1E" w:rsidRDefault="00BA55C9" w:rsidP="00BA55C9">
      <w:hyperlink r:id="rId4" w:history="1">
        <w:r w:rsidRPr="00EE3E6D">
          <w:rPr>
            <w:rFonts w:ascii="Times New Roman" w:hAnsi="Times New Roman"/>
            <w:color w:val="0000FF"/>
            <w:sz w:val="24"/>
            <w:u w:val="single"/>
          </w:rPr>
          <w:t>Анкетирование студентов "Удовлетворенность собственной жизнью"</w:t>
        </w:r>
      </w:hyperlink>
    </w:p>
    <w:p w:rsidR="0056353F" w:rsidRDefault="00BA55C9" w:rsidP="00BA55C9">
      <w:hyperlink r:id="rId5" w:history="1">
        <w:r w:rsidRPr="00EB6D51">
          <w:rPr>
            <w:rStyle w:val="a5"/>
            <w:lang w:val="en-US"/>
          </w:rPr>
          <w:t>www.vashpsixoloq.ru</w:t>
        </w:r>
      </w:hyperlink>
    </w:p>
    <w:sectPr w:rsidR="0056353F" w:rsidSect="0053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4382E"/>
    <w:rsid w:val="0008049C"/>
    <w:rsid w:val="0024382E"/>
    <w:rsid w:val="002D6B5B"/>
    <w:rsid w:val="0034494B"/>
    <w:rsid w:val="00530BBA"/>
    <w:rsid w:val="0056353F"/>
    <w:rsid w:val="00B91E68"/>
    <w:rsid w:val="00BA55C9"/>
    <w:rsid w:val="00EB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49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BA55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A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5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4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hpsixoloq.ru" TargetMode="External"/><Relationship Id="rId4" Type="http://schemas.openxmlformats.org/officeDocument/2006/relationships/hyperlink" Target="http://www.vashpsixolog.ru/psychodiagnostic-school-psychologist/114-questionnaire/1072-anketa-qudovletvorennost-sobstvennoj-zhizny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dcterms:created xsi:type="dcterms:W3CDTF">2020-05-13T10:13:00Z</dcterms:created>
  <dcterms:modified xsi:type="dcterms:W3CDTF">2002-01-01T23:12:00Z</dcterms:modified>
</cp:coreProperties>
</file>